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ของเทศบาลนครเชียงใหม่</w:t>
      </w:r>
    </w:p>
    <w:p w:rsidR="00C4365C" w:rsidRPr="00271779" w:rsidRDefault="00C4365C" w:rsidP="00AD18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อำเ</w:t>
      </w:r>
      <w:r w:rsidR="00C00FFC" w:rsidRPr="00271779">
        <w:rPr>
          <w:rFonts w:ascii="TH SarabunIT๙" w:hAnsi="TH SarabunIT๙" w:cs="TH SarabunIT๙"/>
          <w:b/>
          <w:bCs/>
          <w:sz w:val="28"/>
          <w:cs/>
        </w:rPr>
        <w:t xml:space="preserve">ภอเมือง จังหวัดเชียงใหม่ เดือน </w:t>
      </w:r>
      <w:r w:rsidR="00AD189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D1892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bookmarkStart w:id="0" w:name="_GoBack"/>
      <w:bookmarkEnd w:id="0"/>
      <w:r w:rsidR="006F6A6B" w:rsidRPr="00271779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271779">
        <w:rPr>
          <w:rFonts w:ascii="TH SarabunIT๙" w:hAnsi="TH SarabunIT๙" w:cs="TH SarabunIT๙"/>
          <w:b/>
          <w:bCs/>
          <w:sz w:val="28"/>
          <w:cs/>
        </w:rPr>
        <w:t>2563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1. 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2. 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137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3. 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2815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2815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4. 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136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tabs>
                <w:tab w:val="left" w:pos="3396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5. 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6. 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7. 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8. 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9. 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10. 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11. การขอเปลี่ยนบัตรประจำตัวประชาชนใหม่ กรณีอื่นๆ (ขอเปลี่ยนบัตรเนื่องจากเปลี่ยนคำนำหน้านามจาก”เด็กชาย” เป็น “นาย” และจาก “เด็กหญิง” เป็น “น.ส.”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12. 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13. 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 </w:t>
            </w:r>
          </w:p>
        </w:tc>
        <w:tc>
          <w:tcPr>
            <w:tcW w:w="1170" w:type="dxa"/>
          </w:tcPr>
          <w:p w:rsidR="008A54CE" w:rsidRPr="00271779" w:rsidRDefault="008A54CE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23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การแจ้งรื้อถอนบ้าน หรือบ้านถูกทำลาย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271779" w:rsidRDefault="006F6A6B" w:rsidP="007220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29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1931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271779" w:rsidRDefault="003E45B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271779" w:rsidRDefault="006F6A6B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524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271779" w:rsidRDefault="00C4365C" w:rsidP="007220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271779" w:rsidRDefault="006F6A6B" w:rsidP="003A66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149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กรณีไม่ทราบว่าผู้ตายเป็นใคร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การรับแจ้งการย้ายเข้า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482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271779" w:rsidRDefault="003E45B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การรับแจ้งการย้ายปลายทาง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350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801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212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กรณีคนต่างด้าวซึ่งได้รับการผ่อนผันให้พักอาศัยอยู่ในราชอาณาจักรเป็นกรณีพิเศษ ตามกฎหมายว่าด้วยคนเข้าเมือง ชนกลุ่มน้อยและกลุ่มชาติพันธุ์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กรณีแรงงานต่างด้าวหลบหนีเข้าเมืองสัญชาติ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เมียน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69.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การขอหนังสือรับรองการเกิด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271779" w:rsidRDefault="003E45B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ท.ร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13 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กรณีตกสำรวจตรวจสอบทะเบียนราษฎรเมื่อปี พ.ศ. </w:t>
            </w:r>
            <w:r w:rsidRPr="00271779">
              <w:rPr>
                <w:rFonts w:ascii="TH SarabunIT๙" w:hAnsi="TH SarabunIT๙" w:cs="TH SarabunIT๙"/>
                <w:sz w:val="28"/>
              </w:rPr>
              <w:t>2499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การรับแจ้งการเปลี่ยนแปลงการจัดการศพ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132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271779" w:rsidRDefault="00A3683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การขอใบรับรองการก่อสร้าง ดัดแปลง หรือเคลื่อนย้ายอาคารตามมาตรา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การขอเปลี่ยนผู้ควบคุมงาน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A3683F" w:rsidRPr="00271779" w:rsidRDefault="006F6A6B" w:rsidP="00A36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37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การขออนุญาตเปลี่ยนการใช้อาคารตามมาตรา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84 .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การขออนุญาตรื้อถอนอาคาร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การแจ้งขุดดิน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การแจ้งดัดแปลงอาคารตามมาตรา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การแจ้งถมดิน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73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62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การแจ้งเริ่มประกอบกิจการโรงงานจำพวกที่ 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ตั้งใหม่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ออกใบแทน ตาม พ.ร.บ.ทะเบียนพาณิชย์ พ.ศ.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กรณีผู้ขอจดทะเบียนเป็นบุคคลธรรมดา,ห้างหุ้นส่วนสามัญ,คณะบุคคลและกิจการร่วมค้า</w:t>
            </w:r>
          </w:p>
        </w:tc>
        <w:tc>
          <w:tcPr>
            <w:tcW w:w="1170" w:type="dxa"/>
          </w:tcPr>
          <w:p w:rsidR="00C4365C" w:rsidRPr="00271779" w:rsidRDefault="003E45B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98.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737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>99.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การจดทะเบียนพาณิชย์ เลิกประกอบ</w:t>
            </w:r>
            <w:proofErr w:type="spellStart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พาณิชย</w:t>
            </w:r>
            <w:proofErr w:type="spellEnd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92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40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การรับนักเรียนเข้าเรียนระดับประถมศึกษาปีที่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การรับนักเรียนเข้าเรียนระดับมัธยมศึกษาปีที่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170" w:type="dxa"/>
          </w:tcPr>
          <w:p w:rsidR="00C4365C" w:rsidRPr="00271779" w:rsidRDefault="00271779" w:rsidP="002717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2815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2815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107.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การขอใบอนุญาตตั้งโรงฆ่าสัตว์ โรงพักสัตว์ และการฆ่าสัตว์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ฆจส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32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124.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126.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การขอลงรายการสัญชาติไทยในทะเบียนบ้านตามมาตรา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แห่งพระราชบัญญัติสัญชาติ ฉบับที่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271779">
              <w:rPr>
                <w:rFonts w:ascii="TH SarabunIT๙" w:hAnsi="TH SarabunIT๙" w:cs="TH SarabunIT๙"/>
                <w:sz w:val="28"/>
              </w:rPr>
              <w:t>2551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130.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การพิสูจน์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สถานะการ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เกิด และสัญชาติ กรณีเด็กที่ถูกทอดทิ้ง เด็กเร่ร่อน หรือเด็กที่ไม่ปรากฏบุพการีหรือบุพากรีทอดทิ้ง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194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67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577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63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23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50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65C" w:rsidRPr="00271779" w:rsidTr="00C00FFC">
        <w:trPr>
          <w:trHeight w:val="44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136</w:t>
            </w:r>
          </w:p>
        </w:tc>
        <w:tc>
          <w:tcPr>
            <w:tcW w:w="1080" w:type="dxa"/>
          </w:tcPr>
          <w:p w:rsidR="006F6A6B" w:rsidRPr="00271779" w:rsidRDefault="006F6A6B" w:rsidP="006F6A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118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80" w:type="dxa"/>
          </w:tcPr>
          <w:p w:rsidR="00C4365C" w:rsidRPr="00271779" w:rsidRDefault="003E45B7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271779" w:rsidRDefault="006F6A6B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080" w:type="dxa"/>
          </w:tcPr>
          <w:p w:rsidR="00C4365C" w:rsidRPr="00271779" w:rsidRDefault="006F6A6B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156</w:t>
            </w:r>
          </w:p>
        </w:tc>
        <w:tc>
          <w:tcPr>
            <w:tcW w:w="1080" w:type="dxa"/>
          </w:tcPr>
          <w:p w:rsidR="00C4365C" w:rsidRPr="00271779" w:rsidRDefault="006F6A6B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</w:rPr>
              <w:t>148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553E9" w:rsidRPr="00271779" w:rsidRDefault="00E553E9" w:rsidP="00C4365C">
      <w:pPr>
        <w:rPr>
          <w:rFonts w:ascii="TH SarabunIT๙" w:hAnsi="TH SarabunIT๙" w:cs="TH SarabunIT๙"/>
          <w:sz w:val="28"/>
        </w:rPr>
      </w:pPr>
    </w:p>
    <w:sectPr w:rsidR="00E553E9" w:rsidRPr="00271779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26ACC"/>
    <w:rsid w:val="001639D6"/>
    <w:rsid w:val="00166296"/>
    <w:rsid w:val="001A0019"/>
    <w:rsid w:val="001B4897"/>
    <w:rsid w:val="001B706B"/>
    <w:rsid w:val="001C340B"/>
    <w:rsid w:val="001D12BF"/>
    <w:rsid w:val="001E4690"/>
    <w:rsid w:val="0020025F"/>
    <w:rsid w:val="002160B2"/>
    <w:rsid w:val="00232B3F"/>
    <w:rsid w:val="002624B9"/>
    <w:rsid w:val="0027177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D09C4"/>
    <w:rsid w:val="003E45B7"/>
    <w:rsid w:val="00436546"/>
    <w:rsid w:val="00440DD7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D6221"/>
    <w:rsid w:val="0061592A"/>
    <w:rsid w:val="00621804"/>
    <w:rsid w:val="006231DA"/>
    <w:rsid w:val="0063606F"/>
    <w:rsid w:val="00650B02"/>
    <w:rsid w:val="00652BDA"/>
    <w:rsid w:val="00685993"/>
    <w:rsid w:val="00696F17"/>
    <w:rsid w:val="006A3C39"/>
    <w:rsid w:val="006B5295"/>
    <w:rsid w:val="006C3D91"/>
    <w:rsid w:val="006D6BF0"/>
    <w:rsid w:val="006E223B"/>
    <w:rsid w:val="006F6A6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D1892"/>
    <w:rsid w:val="00AE4824"/>
    <w:rsid w:val="00B026F6"/>
    <w:rsid w:val="00B1321F"/>
    <w:rsid w:val="00B9360D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B1A90"/>
    <w:rsid w:val="00CE0835"/>
    <w:rsid w:val="00CE4225"/>
    <w:rsid w:val="00CE705B"/>
    <w:rsid w:val="00D024F2"/>
    <w:rsid w:val="00D11523"/>
    <w:rsid w:val="00D1424D"/>
    <w:rsid w:val="00D21CAA"/>
    <w:rsid w:val="00D53691"/>
    <w:rsid w:val="00D80B64"/>
    <w:rsid w:val="00DC3B4A"/>
    <w:rsid w:val="00DD63DB"/>
    <w:rsid w:val="00DE074C"/>
    <w:rsid w:val="00DE0AFA"/>
    <w:rsid w:val="00E32582"/>
    <w:rsid w:val="00E44191"/>
    <w:rsid w:val="00E47350"/>
    <w:rsid w:val="00E553E9"/>
    <w:rsid w:val="00E56C1F"/>
    <w:rsid w:val="00E658EA"/>
    <w:rsid w:val="00EA5549"/>
    <w:rsid w:val="00EF5573"/>
    <w:rsid w:val="00F210E8"/>
    <w:rsid w:val="00F26A43"/>
    <w:rsid w:val="00F31F42"/>
    <w:rsid w:val="00F66FAE"/>
    <w:rsid w:val="00F90720"/>
    <w:rsid w:val="00F9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C380-1A94-45BB-A5F7-9FA360F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52</cp:revision>
  <cp:lastPrinted>2020-09-26T10:41:00Z</cp:lastPrinted>
  <dcterms:created xsi:type="dcterms:W3CDTF">2017-11-14T03:14:00Z</dcterms:created>
  <dcterms:modified xsi:type="dcterms:W3CDTF">2021-04-20T00:16:00Z</dcterms:modified>
</cp:coreProperties>
</file>