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7C" w:rsidRDefault="001B507C" w:rsidP="001B507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B507C">
        <w:rPr>
          <w:rFonts w:ascii="TH SarabunIT๙" w:hAnsi="TH SarabunIT๙" w:cs="TH SarabunIT๙"/>
          <w:b/>
          <w:bCs/>
          <w:sz w:val="44"/>
          <w:szCs w:val="44"/>
          <w:cs/>
        </w:rPr>
        <w:t>สถิติการดำเนินงานแก้ไขปัญหาข้อร้องเรียนทุจริต</w:t>
      </w:r>
      <w:r w:rsidRPr="001B507C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1B507C">
        <w:rPr>
          <w:rFonts w:ascii="TH SarabunIT๙" w:hAnsi="TH SarabunIT๙" w:cs="TH SarabunIT๙"/>
          <w:b/>
          <w:bCs/>
          <w:sz w:val="44"/>
          <w:szCs w:val="44"/>
          <w:cs/>
        </w:rPr>
        <w:t>เทศบาลนครเชียงใหม่ อ</w:t>
      </w:r>
      <w:r w:rsidRPr="001B507C">
        <w:rPr>
          <w:rFonts w:ascii="TH SarabunIT๙" w:hAnsi="TH SarabunIT๙" w:cs="TH SarabunIT๙" w:hint="cs"/>
          <w:b/>
          <w:bCs/>
          <w:sz w:val="44"/>
          <w:szCs w:val="44"/>
          <w:cs/>
        </w:rPr>
        <w:t>ำ</w:t>
      </w:r>
      <w:r w:rsidRPr="001B507C">
        <w:rPr>
          <w:rFonts w:ascii="TH SarabunIT๙" w:hAnsi="TH SarabunIT๙" w:cs="TH SarabunIT๙"/>
          <w:b/>
          <w:bCs/>
          <w:sz w:val="44"/>
          <w:szCs w:val="44"/>
          <w:cs/>
        </w:rPr>
        <w:t>เภอเมืองเชียงใหม่ จังหวัดเชียงใหม่</w:t>
      </w:r>
      <w:r w:rsidRPr="001B507C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1B507C">
        <w:rPr>
          <w:rFonts w:ascii="TH SarabunIT๙" w:hAnsi="TH SarabunIT๙" w:cs="TH SarabunIT๙"/>
          <w:b/>
          <w:bCs/>
          <w:sz w:val="44"/>
          <w:szCs w:val="44"/>
          <w:cs/>
        </w:rPr>
        <w:t>ประจ</w:t>
      </w:r>
      <w:r w:rsidRPr="001B507C">
        <w:rPr>
          <w:rFonts w:ascii="TH SarabunIT๙" w:hAnsi="TH SarabunIT๙" w:cs="TH SarabunIT๙" w:hint="cs"/>
          <w:b/>
          <w:bCs/>
          <w:sz w:val="44"/>
          <w:szCs w:val="44"/>
          <w:cs/>
        </w:rPr>
        <w:t>ำ</w:t>
      </w:r>
      <w:r w:rsidRPr="001B507C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ปี </w:t>
      </w:r>
      <w:r w:rsidRPr="001B507C">
        <w:rPr>
          <w:rFonts w:ascii="TH SarabunIT๙" w:hAnsi="TH SarabunIT๙" w:cs="TH SarabunIT๙"/>
          <w:b/>
          <w:bCs/>
          <w:sz w:val="44"/>
          <w:szCs w:val="44"/>
        </w:rPr>
        <w:t>256</w:t>
      </w:r>
      <w:r w:rsidRPr="001B507C">
        <w:rPr>
          <w:rFonts w:ascii="TH SarabunIT๙" w:hAnsi="TH SarabunIT๙" w:cs="TH SarabunIT๙" w:hint="cs"/>
          <w:b/>
          <w:bCs/>
          <w:sz w:val="44"/>
          <w:szCs w:val="44"/>
          <w:cs/>
        </w:rPr>
        <w:t>4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2411"/>
        <w:gridCol w:w="1502"/>
        <w:gridCol w:w="1616"/>
        <w:gridCol w:w="1701"/>
        <w:gridCol w:w="1985"/>
        <w:gridCol w:w="1701"/>
      </w:tblGrid>
      <w:tr w:rsidR="001B507C" w:rsidTr="001B507C">
        <w:tc>
          <w:tcPr>
            <w:tcW w:w="241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B507C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หน่วยงานที่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เกี่ยวข้อง</w:t>
            </w:r>
          </w:p>
        </w:tc>
        <w:tc>
          <w:tcPr>
            <w:tcW w:w="1502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ำ</w:t>
            </w:r>
            <w:r w:rsidRPr="001B507C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นวนเรื่อง</w:t>
            </w:r>
            <w:r w:rsidRPr="001B507C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 xml:space="preserve"> </w:t>
            </w:r>
            <w:r w:rsidRPr="001B507C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ร้องเรียนทั้งสิ้น</w:t>
            </w:r>
          </w:p>
        </w:tc>
        <w:tc>
          <w:tcPr>
            <w:tcW w:w="1616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ำ</w:t>
            </w:r>
            <w:r w:rsidRPr="001B507C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เนินการแล้ว</w:t>
            </w:r>
          </w:p>
        </w:tc>
        <w:tc>
          <w:tcPr>
            <w:tcW w:w="170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B507C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อยู่ระหว่าง</w:t>
            </w:r>
            <w:r w:rsidRPr="001B507C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 xml:space="preserve"> </w:t>
            </w:r>
            <w:r w:rsidRPr="001B507C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ำ</w:t>
            </w:r>
            <w:r w:rsidRPr="001B507C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เนินการ</w:t>
            </w:r>
          </w:p>
        </w:tc>
        <w:tc>
          <w:tcPr>
            <w:tcW w:w="1985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B507C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ร้อยละเรื่องที่</w:t>
            </w:r>
            <w:r w:rsidRPr="001B507C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ดำเนินการสำ</w:t>
            </w:r>
            <w:r w:rsidRPr="001B507C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เร็จ</w:t>
            </w:r>
          </w:p>
        </w:tc>
        <w:tc>
          <w:tcPr>
            <w:tcW w:w="170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B507C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1B507C" w:rsidTr="001B507C">
        <w:tc>
          <w:tcPr>
            <w:tcW w:w="241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507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ำนักปลัด</w:t>
            </w:r>
          </w:p>
        </w:tc>
        <w:tc>
          <w:tcPr>
            <w:tcW w:w="1502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16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07C" w:rsidTr="001B507C">
        <w:tc>
          <w:tcPr>
            <w:tcW w:w="241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สำนักการศึกษา</w:t>
            </w:r>
          </w:p>
        </w:tc>
        <w:tc>
          <w:tcPr>
            <w:tcW w:w="1502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16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B507C" w:rsidRDefault="001B507C" w:rsidP="001B507C">
            <w:pPr>
              <w:jc w:val="center"/>
            </w:pPr>
            <w:r w:rsidRPr="00EA55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07C" w:rsidTr="001B507C">
        <w:tc>
          <w:tcPr>
            <w:tcW w:w="241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สำนักการคลัง</w:t>
            </w:r>
          </w:p>
        </w:tc>
        <w:tc>
          <w:tcPr>
            <w:tcW w:w="1502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16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B507C" w:rsidRDefault="001B507C" w:rsidP="001B507C">
            <w:pPr>
              <w:jc w:val="center"/>
            </w:pPr>
            <w:r w:rsidRPr="00EA55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07C" w:rsidTr="001B507C">
        <w:tc>
          <w:tcPr>
            <w:tcW w:w="241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สำนักการช่าง</w:t>
            </w:r>
          </w:p>
        </w:tc>
        <w:tc>
          <w:tcPr>
            <w:tcW w:w="1502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16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B507C" w:rsidRDefault="001B507C" w:rsidP="001B507C">
            <w:pPr>
              <w:jc w:val="center"/>
            </w:pPr>
            <w:r w:rsidRPr="00EA55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07C" w:rsidTr="001B507C">
        <w:tc>
          <w:tcPr>
            <w:tcW w:w="241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สำนักการสาธารณสุข</w:t>
            </w:r>
          </w:p>
        </w:tc>
        <w:tc>
          <w:tcPr>
            <w:tcW w:w="1502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16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B507C" w:rsidRDefault="001B507C" w:rsidP="001B507C">
            <w:pPr>
              <w:jc w:val="center"/>
            </w:pPr>
            <w:r w:rsidRPr="00EA55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07C" w:rsidTr="001B507C">
        <w:tc>
          <w:tcPr>
            <w:tcW w:w="241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502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16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B507C" w:rsidRDefault="001B507C" w:rsidP="001B507C">
            <w:pPr>
              <w:jc w:val="center"/>
            </w:pPr>
            <w:r w:rsidRPr="00EA55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07C" w:rsidTr="001B507C">
        <w:tc>
          <w:tcPr>
            <w:tcW w:w="241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กองวิชาการและแผนงาน</w:t>
            </w:r>
          </w:p>
        </w:tc>
        <w:tc>
          <w:tcPr>
            <w:tcW w:w="1502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16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B507C" w:rsidRDefault="001B507C" w:rsidP="001B507C">
            <w:pPr>
              <w:jc w:val="center"/>
            </w:pPr>
            <w:r w:rsidRPr="00EA55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07C" w:rsidTr="001B507C">
        <w:tc>
          <w:tcPr>
            <w:tcW w:w="241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แขวงนคร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พิงค์</w:t>
            </w:r>
            <w:proofErr w:type="spellEnd"/>
          </w:p>
        </w:tc>
        <w:tc>
          <w:tcPr>
            <w:tcW w:w="1502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16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B507C" w:rsidRDefault="001B507C" w:rsidP="001B507C">
            <w:pPr>
              <w:jc w:val="center"/>
            </w:pPr>
            <w:r w:rsidRPr="00EA55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07C" w:rsidTr="001B507C">
        <w:tc>
          <w:tcPr>
            <w:tcW w:w="241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แขวงกาวิละ</w:t>
            </w:r>
          </w:p>
        </w:tc>
        <w:tc>
          <w:tcPr>
            <w:tcW w:w="1502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16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B507C" w:rsidRDefault="001B507C" w:rsidP="001B507C">
            <w:pPr>
              <w:jc w:val="center"/>
            </w:pPr>
            <w:r w:rsidRPr="00EA55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07C" w:rsidTr="001B507C">
        <w:tc>
          <w:tcPr>
            <w:tcW w:w="241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แขวงศรีวิชัย</w:t>
            </w:r>
          </w:p>
        </w:tc>
        <w:tc>
          <w:tcPr>
            <w:tcW w:w="1502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16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B507C" w:rsidRDefault="001B507C" w:rsidP="001B507C">
            <w:pPr>
              <w:jc w:val="center"/>
            </w:pPr>
            <w:r w:rsidRPr="00EA55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07C" w:rsidTr="001B507C">
        <w:tc>
          <w:tcPr>
            <w:tcW w:w="241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แขวงเม็งราย</w:t>
            </w:r>
          </w:p>
        </w:tc>
        <w:tc>
          <w:tcPr>
            <w:tcW w:w="1502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16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B507C" w:rsidRDefault="001B507C" w:rsidP="001B507C">
            <w:pPr>
              <w:jc w:val="center"/>
            </w:pPr>
            <w:r w:rsidRPr="00EA55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07C" w:rsidTr="001B507C">
        <w:tc>
          <w:tcPr>
            <w:tcW w:w="241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รวมเรื่องร้องเรียน</w:t>
            </w:r>
          </w:p>
        </w:tc>
        <w:tc>
          <w:tcPr>
            <w:tcW w:w="1502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16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1B507C" w:rsidRDefault="001B507C" w:rsidP="001B507C">
            <w:pPr>
              <w:jc w:val="center"/>
            </w:pPr>
            <w:r w:rsidRPr="00C62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B507C" w:rsidRDefault="001B507C" w:rsidP="001B507C">
            <w:pPr>
              <w:jc w:val="center"/>
            </w:pPr>
            <w:r w:rsidRPr="00EA55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1B507C" w:rsidRPr="001B507C" w:rsidRDefault="001B507C" w:rsidP="001B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B507C" w:rsidRPr="001B507C" w:rsidRDefault="00F6572D" w:rsidP="001B50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*หมายเหตุ ข้อมูล ณ 30 เมษายน 2564</w:t>
      </w:r>
      <w:bookmarkStart w:id="0" w:name="_GoBack"/>
      <w:bookmarkEnd w:id="0"/>
    </w:p>
    <w:sectPr w:rsidR="001B507C" w:rsidRPr="001B5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C"/>
    <w:rsid w:val="001B507C"/>
    <w:rsid w:val="00B706F9"/>
    <w:rsid w:val="00F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C2DF8-83C4-496D-97F2-12135013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2021-05-11T03:35:00Z</dcterms:created>
  <dcterms:modified xsi:type="dcterms:W3CDTF">2021-05-11T04:26:00Z</dcterms:modified>
</cp:coreProperties>
</file>